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70B7" w14:textId="4A1DEB6E" w:rsidR="00687056" w:rsidRDefault="0068705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71881C4E" w14:textId="77777777" w:rsidR="00687056" w:rsidRDefault="0068705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0DB2D80C" w14:textId="77777777" w:rsidR="00687056" w:rsidRDefault="00253E44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 Board</w:t>
      </w:r>
    </w:p>
    <w:p w14:paraId="2116F3A4" w14:textId="78DDACEE" w:rsidR="00687056" w:rsidRDefault="00253E44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August Meeting Agenda</w:t>
      </w:r>
      <w:r>
        <w:rPr>
          <w:rFonts w:ascii="Calibri" w:eastAsia="Calibri" w:hAnsi="Calibri" w:cs="Calibri"/>
          <w:b/>
          <w:sz w:val="28"/>
          <w:szCs w:val="28"/>
          <w:u w:val="single"/>
        </w:rPr>
        <w:br/>
      </w:r>
    </w:p>
    <w:p w14:paraId="088DA5A9" w14:textId="77777777" w:rsidR="00687056" w:rsidRDefault="00687056">
      <w:pPr>
        <w:rPr>
          <w:rFonts w:ascii="Calibri" w:eastAsia="Calibri" w:hAnsi="Calibri" w:cs="Calibri"/>
        </w:rPr>
      </w:pPr>
    </w:p>
    <w:p w14:paraId="3D18F805" w14:textId="77777777" w:rsidR="00687056" w:rsidRDefault="00253E44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    </w:t>
      </w:r>
      <w:r>
        <w:rPr>
          <w:rFonts w:ascii="Calibri" w:eastAsia="Calibri" w:hAnsi="Calibri" w:cs="Calibri"/>
          <w:u w:val="none"/>
        </w:rPr>
        <w:tab/>
        <w:t>August 22, 2018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Time: 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5:00 PM </w:t>
      </w:r>
    </w:p>
    <w:p w14:paraId="01EFB76E" w14:textId="77777777" w:rsidR="00687056" w:rsidRDefault="00253E44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  <w:t xml:space="preserve">             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14:paraId="645CA1BE" w14:textId="77777777" w:rsidR="00687056" w:rsidRDefault="00253E44">
      <w:r>
        <w:t xml:space="preserve"> </w:t>
      </w:r>
    </w:p>
    <w:p w14:paraId="50B5EB5D" w14:textId="77777777" w:rsidR="00687056" w:rsidRDefault="00253E4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Lewisburg Borough Rep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Kelly Township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EBT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Rep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                     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BVRA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Staff</w:t>
      </w:r>
    </w:p>
    <w:p w14:paraId="6E132A7F" w14:textId="77777777" w:rsidR="00687056" w:rsidRDefault="00253E4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-Peter </w:t>
      </w:r>
      <w:proofErr w:type="spellStart"/>
      <w:r>
        <w:rPr>
          <w:rFonts w:ascii="Calibri" w:eastAsia="Calibri" w:hAnsi="Calibri" w:cs="Calibri"/>
          <w:sz w:val="20"/>
          <w:szCs w:val="20"/>
        </w:rPr>
        <w:t>Bergonia</w:t>
      </w:r>
      <w:proofErr w:type="spellEnd"/>
      <w:r>
        <w:rPr>
          <w:rFonts w:ascii="Calibri" w:eastAsia="Calibri" w:hAnsi="Calibri" w:cs="Calibri"/>
          <w:sz w:val="20"/>
          <w:szCs w:val="20"/>
        </w:rPr>
        <w:t>, V. Chair</w:t>
      </w:r>
      <w:r>
        <w:rPr>
          <w:rFonts w:ascii="Calibri" w:eastAsia="Calibri" w:hAnsi="Calibri" w:cs="Calibri"/>
          <w:sz w:val="20"/>
          <w:szCs w:val="20"/>
        </w:rPr>
        <w:tab/>
        <w:t xml:space="preserve">     -Tim </w:t>
      </w:r>
      <w:proofErr w:type="spellStart"/>
      <w:r>
        <w:rPr>
          <w:rFonts w:ascii="Calibri" w:eastAsia="Calibri" w:hAnsi="Calibri" w:cs="Calibri"/>
          <w:sz w:val="20"/>
          <w:szCs w:val="20"/>
        </w:rPr>
        <w:t>Brouse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  <w:t xml:space="preserve">                           - Sandra Cook, Chair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-Stacey </w:t>
      </w:r>
      <w:proofErr w:type="spellStart"/>
      <w:r>
        <w:rPr>
          <w:rFonts w:ascii="Calibri" w:eastAsia="Calibri" w:hAnsi="Calibri" w:cs="Calibri"/>
          <w:sz w:val="20"/>
          <w:szCs w:val="20"/>
        </w:rPr>
        <w:t>Sommerfield</w:t>
      </w:r>
      <w:proofErr w:type="spellEnd"/>
      <w:r>
        <w:rPr>
          <w:rFonts w:ascii="Calibri" w:eastAsia="Calibri" w:hAnsi="Calibri" w:cs="Calibri"/>
          <w:sz w:val="20"/>
          <w:szCs w:val="20"/>
        </w:rPr>
        <w:t>, ED</w:t>
      </w:r>
    </w:p>
    <w:p w14:paraId="70523090" w14:textId="77777777" w:rsidR="00687056" w:rsidRDefault="00253E4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-Kelsey Hicks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-Timothy Feaster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-Matt Hoffma</w:t>
      </w:r>
      <w:r>
        <w:rPr>
          <w:rFonts w:ascii="Calibri" w:eastAsia="Calibri" w:hAnsi="Calibri" w:cs="Calibri"/>
          <w:sz w:val="20"/>
          <w:szCs w:val="20"/>
        </w:rPr>
        <w:t>n, Secretary                 -Sarah Biddle, Program Director</w:t>
      </w:r>
    </w:p>
    <w:p w14:paraId="1C1DE9D8" w14:textId="77777777" w:rsidR="00687056" w:rsidRDefault="00253E4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-David </w:t>
      </w:r>
      <w:proofErr w:type="spellStart"/>
      <w:r>
        <w:rPr>
          <w:rFonts w:ascii="Calibri" w:eastAsia="Calibri" w:hAnsi="Calibri" w:cs="Calibri"/>
          <w:sz w:val="20"/>
          <w:szCs w:val="20"/>
        </w:rPr>
        <w:t>Heayn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-Stephen Metzler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-Rich </w:t>
      </w:r>
      <w:proofErr w:type="spellStart"/>
      <w:r>
        <w:rPr>
          <w:rFonts w:ascii="Calibri" w:eastAsia="Calibri" w:hAnsi="Calibri" w:cs="Calibri"/>
          <w:sz w:val="20"/>
          <w:szCs w:val="20"/>
        </w:rPr>
        <w:t>Kuczawa</w:t>
      </w:r>
      <w:proofErr w:type="spellEnd"/>
      <w:r>
        <w:rPr>
          <w:rFonts w:ascii="Calibri" w:eastAsia="Calibri" w:hAnsi="Calibri" w:cs="Calibri"/>
          <w:sz w:val="20"/>
          <w:szCs w:val="20"/>
        </w:rPr>
        <w:t>, Treasurer                  -Marah Biddle, Rec Director</w:t>
      </w:r>
    </w:p>
    <w:p w14:paraId="42A0BBBD" w14:textId="77777777" w:rsidR="00687056" w:rsidRDefault="00253E4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-Steve </w:t>
      </w:r>
      <w:proofErr w:type="spellStart"/>
      <w:r>
        <w:rPr>
          <w:rFonts w:ascii="Calibri" w:eastAsia="Calibri" w:hAnsi="Calibri" w:cs="Calibri"/>
          <w:sz w:val="20"/>
          <w:szCs w:val="20"/>
        </w:rPr>
        <w:t>Ranck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-Char Gray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</w:t>
      </w:r>
      <w:r>
        <w:rPr>
          <w:rFonts w:ascii="Calibri" w:eastAsia="Calibri" w:hAnsi="Calibri" w:cs="Calibri"/>
          <w:sz w:val="20"/>
          <w:szCs w:val="20"/>
        </w:rPr>
        <w:t xml:space="preserve">           -John Rowe, Gym Director</w:t>
      </w:r>
    </w:p>
    <w:p w14:paraId="2B4F2B50" w14:textId="77777777" w:rsidR="00687056" w:rsidRDefault="00253E4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-Susan </w:t>
      </w:r>
      <w:proofErr w:type="spellStart"/>
      <w:r>
        <w:rPr>
          <w:rFonts w:ascii="Calibri" w:eastAsia="Calibri" w:hAnsi="Calibri" w:cs="Calibri"/>
          <w:sz w:val="20"/>
          <w:szCs w:val="20"/>
        </w:rPr>
        <w:t>Chlebowski</w:t>
      </w:r>
      <w:proofErr w:type="spellEnd"/>
      <w:r>
        <w:rPr>
          <w:rFonts w:ascii="Calibri" w:eastAsia="Calibri" w:hAnsi="Calibri" w:cs="Calibri"/>
          <w:sz w:val="20"/>
          <w:szCs w:val="20"/>
        </w:rPr>
        <w:t>, Early Ed Director</w:t>
      </w:r>
    </w:p>
    <w:p w14:paraId="173D53E3" w14:textId="77777777" w:rsidR="00687056" w:rsidRDefault="00253E4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-Jessica Clinger, AmeriCorps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-Matthew McAndrew, AmeriCorps</w:t>
      </w:r>
    </w:p>
    <w:p w14:paraId="26C7EB4E" w14:textId="77777777" w:rsidR="00687056" w:rsidRDefault="00253E4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</w:t>
      </w:r>
      <w:r>
        <w:rPr>
          <w:rFonts w:ascii="Calibri" w:eastAsia="Calibri" w:hAnsi="Calibri" w:cs="Calibri"/>
          <w:sz w:val="20"/>
          <w:szCs w:val="20"/>
        </w:rPr>
        <w:t xml:space="preserve">                -Marilyn Brill, Volunteer</w:t>
      </w:r>
    </w:p>
    <w:p w14:paraId="5E9ADFE2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14:paraId="768BC50E" w14:textId="77777777" w:rsidR="00687056" w:rsidRDefault="00687056">
      <w:pPr>
        <w:rPr>
          <w:rFonts w:ascii="Calibri" w:eastAsia="Calibri" w:hAnsi="Calibri" w:cs="Calibri"/>
          <w:b/>
        </w:rPr>
      </w:pPr>
    </w:p>
    <w:p w14:paraId="6B138FC3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14:paraId="687F1869" w14:textId="77777777" w:rsidR="00687056" w:rsidRDefault="00687056">
      <w:pPr>
        <w:ind w:left="720"/>
        <w:rPr>
          <w:rFonts w:ascii="Calibri" w:eastAsia="Calibri" w:hAnsi="Calibri" w:cs="Calibri"/>
          <w:b/>
        </w:rPr>
      </w:pPr>
    </w:p>
    <w:p w14:paraId="6ED855A0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14:paraId="7C59C106" w14:textId="77777777" w:rsidR="00687056" w:rsidRDefault="00687056">
      <w:pPr>
        <w:rPr>
          <w:rFonts w:ascii="Calibri" w:eastAsia="Calibri" w:hAnsi="Calibri" w:cs="Calibri"/>
          <w:b/>
        </w:rPr>
      </w:pPr>
    </w:p>
    <w:p w14:paraId="1A4F0495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14:paraId="646F9647" w14:textId="77777777" w:rsidR="00687056" w:rsidRDefault="00687056">
      <w:pPr>
        <w:rPr>
          <w:rFonts w:ascii="Calibri" w:eastAsia="Calibri" w:hAnsi="Calibri" w:cs="Calibri"/>
          <w:b/>
        </w:rPr>
      </w:pPr>
    </w:p>
    <w:p w14:paraId="27E50CF1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14:paraId="192E49A7" w14:textId="77777777" w:rsidR="00687056" w:rsidRDefault="00687056">
      <w:pPr>
        <w:ind w:left="720"/>
        <w:rPr>
          <w:rFonts w:ascii="Calibri" w:eastAsia="Calibri" w:hAnsi="Calibri" w:cs="Calibri"/>
          <w:b/>
        </w:rPr>
      </w:pPr>
    </w:p>
    <w:p w14:paraId="1FCC45D1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  <w:bookmarkStart w:id="0" w:name="_GoBack"/>
      <w:bookmarkEnd w:id="0"/>
    </w:p>
    <w:p w14:paraId="7A9F149A" w14:textId="77777777" w:rsidR="00687056" w:rsidRDefault="00253E4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July Financials </w:t>
      </w:r>
    </w:p>
    <w:p w14:paraId="43E64232" w14:textId="77777777" w:rsidR="00687056" w:rsidRDefault="00687056">
      <w:pPr>
        <w:ind w:left="1440"/>
        <w:rPr>
          <w:rFonts w:ascii="Calibri" w:eastAsia="Calibri" w:hAnsi="Calibri" w:cs="Calibri"/>
        </w:rPr>
      </w:pPr>
    </w:p>
    <w:p w14:paraId="73864184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008C5E7E" w14:textId="77777777" w:rsidR="00687056" w:rsidRDefault="00253E44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EBT</w:t>
      </w:r>
      <w:proofErr w:type="spellEnd"/>
      <w:r>
        <w:rPr>
          <w:rFonts w:ascii="Calibri" w:eastAsia="Calibri" w:hAnsi="Calibri" w:cs="Calibri"/>
        </w:rPr>
        <w:t xml:space="preserve"> Agreement</w:t>
      </w:r>
    </w:p>
    <w:p w14:paraId="2411ACDD" w14:textId="77777777" w:rsidR="00687056" w:rsidRDefault="00253E44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552170C1" w14:textId="77777777" w:rsidR="00687056" w:rsidRDefault="00687056">
      <w:pPr>
        <w:ind w:left="1440"/>
        <w:rPr>
          <w:rFonts w:ascii="Calibri" w:eastAsia="Calibri" w:hAnsi="Calibri" w:cs="Calibri"/>
        </w:rPr>
      </w:pPr>
    </w:p>
    <w:p w14:paraId="7EEF729D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14:paraId="430CF91B" w14:textId="77777777" w:rsidR="00687056" w:rsidRDefault="00253E4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</w:t>
      </w:r>
      <w:proofErr w:type="spellStart"/>
      <w:r>
        <w:rPr>
          <w:rFonts w:ascii="Calibri" w:eastAsia="Calibri" w:hAnsi="Calibri" w:cs="Calibri"/>
        </w:rPr>
        <w:t>BVRA</w:t>
      </w:r>
      <w:proofErr w:type="spellEnd"/>
      <w:r>
        <w:rPr>
          <w:rFonts w:ascii="Calibri" w:eastAsia="Calibri" w:hAnsi="Calibri" w:cs="Calibri"/>
        </w:rPr>
        <w:t xml:space="preserve"> board members from Kelly Township</w:t>
      </w:r>
    </w:p>
    <w:p w14:paraId="63BD5540" w14:textId="77777777" w:rsidR="00687056" w:rsidRDefault="00253E4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2019 Budget </w:t>
      </w:r>
    </w:p>
    <w:p w14:paraId="717C6D49" w14:textId="77777777" w:rsidR="00687056" w:rsidRDefault="00253E4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Staffing </w:t>
      </w:r>
    </w:p>
    <w:p w14:paraId="4D797F15" w14:textId="77777777" w:rsidR="00687056" w:rsidRDefault="00253E4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Volunteer Staffing (Doggie Dips, Tails to Trails) </w:t>
      </w:r>
    </w:p>
    <w:p w14:paraId="490D2251" w14:textId="77777777" w:rsidR="00687056" w:rsidRDefault="00253E4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Dave Snook- pool furniture</w:t>
      </w:r>
    </w:p>
    <w:p w14:paraId="17EA6787" w14:textId="77777777" w:rsidR="00687056" w:rsidRDefault="00253E4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16926150" w14:textId="77777777" w:rsidR="00687056" w:rsidRDefault="00687056">
      <w:pPr>
        <w:ind w:left="1080"/>
        <w:rPr>
          <w:rFonts w:ascii="Calibri" w:eastAsia="Calibri" w:hAnsi="Calibri" w:cs="Calibri"/>
        </w:rPr>
      </w:pPr>
      <w:bookmarkStart w:id="1" w:name="_gjdgxs" w:colFirst="0" w:colLast="0"/>
      <w:bookmarkEnd w:id="1"/>
    </w:p>
    <w:p w14:paraId="08AC078B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14:paraId="4AAA0BEE" w14:textId="77777777" w:rsidR="00687056" w:rsidRDefault="00687056">
      <w:pPr>
        <w:rPr>
          <w:rFonts w:ascii="Calibri" w:eastAsia="Calibri" w:hAnsi="Calibri" w:cs="Calibri"/>
          <w:b/>
        </w:rPr>
      </w:pPr>
    </w:p>
    <w:p w14:paraId="78987848" w14:textId="77777777" w:rsidR="00687056" w:rsidRDefault="00253E4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0C4B65A9" w14:textId="77777777" w:rsidR="00687056" w:rsidRDefault="00253E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387AF7A" w14:textId="77777777" w:rsidR="00687056" w:rsidRDefault="00253E4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September 26th at 8:00 AM, Greenspace Center, </w:t>
      </w:r>
      <w:r>
        <w:rPr>
          <w:rFonts w:ascii="Calibri" w:eastAsia="Calibri" w:hAnsi="Calibri" w:cs="Calibri"/>
          <w:b/>
        </w:rPr>
        <w:t xml:space="preserve">Suite 183 </w:t>
      </w:r>
    </w:p>
    <w:sectPr w:rsidR="0068705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266"/>
    <w:multiLevelType w:val="multilevel"/>
    <w:tmpl w:val="CAA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4592"/>
    <w:multiLevelType w:val="multilevel"/>
    <w:tmpl w:val="4E78DF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56"/>
    <w:rsid w:val="00253E44"/>
    <w:rsid w:val="006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F43F"/>
  <w15:docId w15:val="{6D487117-B66B-49C6-85A3-0815BFBE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2018-08-17T18:05:00Z</cp:lastPrinted>
  <dcterms:created xsi:type="dcterms:W3CDTF">2018-08-17T18:06:00Z</dcterms:created>
  <dcterms:modified xsi:type="dcterms:W3CDTF">2018-08-17T18:06:00Z</dcterms:modified>
</cp:coreProperties>
</file>