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5B2" w14:textId="77777777"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65CB227A" w14:textId="77777777"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3CF6830E" w14:textId="77777777"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14:paraId="580E76AB" w14:textId="3AF58C23" w:rsidR="00673B76" w:rsidRDefault="000967C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March</w:t>
      </w:r>
      <w:r w:rsidR="001177B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>Meeting Agenda</w:t>
      </w:r>
    </w:p>
    <w:p w14:paraId="3DEB5C02" w14:textId="77777777" w:rsidR="00673B76" w:rsidRDefault="00673B76">
      <w:pPr>
        <w:rPr>
          <w:rFonts w:ascii="Calibri" w:eastAsia="Calibri" w:hAnsi="Calibri" w:cs="Calibri"/>
        </w:rPr>
      </w:pPr>
    </w:p>
    <w:p w14:paraId="0935830F" w14:textId="04F4F4C5"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5F534D">
        <w:rPr>
          <w:rFonts w:ascii="Calibri" w:eastAsia="Calibri" w:hAnsi="Calibri" w:cs="Calibri"/>
          <w:u w:val="none"/>
        </w:rPr>
        <w:t>May 23</w:t>
      </w:r>
      <w:r w:rsidR="00F16EBE">
        <w:rPr>
          <w:rFonts w:ascii="Calibri" w:eastAsia="Calibri" w:hAnsi="Calibri" w:cs="Calibri"/>
          <w:u w:val="none"/>
        </w:rPr>
        <w:t>, 201</w:t>
      </w:r>
      <w:r w:rsidR="00D36E6F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ab/>
      </w:r>
      <w:r w:rsidR="007F3DFA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5F534D">
        <w:rPr>
          <w:rFonts w:ascii="Calibri" w:eastAsia="Calibri" w:hAnsi="Calibri" w:cs="Calibri"/>
          <w:u w:val="none"/>
        </w:rPr>
        <w:t>8</w:t>
      </w:r>
      <w:r w:rsidR="001177B4">
        <w:rPr>
          <w:rFonts w:ascii="Calibri" w:eastAsia="Calibri" w:hAnsi="Calibri" w:cs="Calibri"/>
          <w:u w:val="none"/>
        </w:rPr>
        <w:t xml:space="preserve">:00 </w:t>
      </w:r>
      <w:r w:rsidR="005F534D">
        <w:rPr>
          <w:rFonts w:ascii="Calibri" w:eastAsia="Calibri" w:hAnsi="Calibri" w:cs="Calibri"/>
          <w:u w:val="none"/>
        </w:rPr>
        <w:t>A</w:t>
      </w:r>
      <w:r w:rsidR="001177B4">
        <w:rPr>
          <w:rFonts w:ascii="Calibri" w:eastAsia="Calibri" w:hAnsi="Calibri" w:cs="Calibri"/>
          <w:u w:val="none"/>
        </w:rPr>
        <w:t>M</w:t>
      </w:r>
      <w:r>
        <w:rPr>
          <w:rFonts w:ascii="Calibri" w:eastAsia="Calibri" w:hAnsi="Calibri" w:cs="Calibri"/>
          <w:u w:val="none"/>
        </w:rPr>
        <w:t xml:space="preserve"> </w:t>
      </w:r>
    </w:p>
    <w:p w14:paraId="64F1911E" w14:textId="77777777"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22590E5B" w14:textId="77777777" w:rsidR="00673B76" w:rsidRDefault="00673B76"/>
    <w:p w14:paraId="4D888676" w14:textId="77777777"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14:paraId="099B28B3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14:paraId="2075079D" w14:textId="158335C4"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-Rec Director</w:t>
      </w:r>
    </w:p>
    <w:p w14:paraId="44B1C86F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14:paraId="3CB17977" w14:textId="10679665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</w:t>
      </w:r>
      <w:r w:rsidR="00D36E6F">
        <w:rPr>
          <w:rFonts w:asciiTheme="minorHAnsi" w:hAnsiTheme="minorHAnsi"/>
          <w:sz w:val="20"/>
          <w:szCs w:val="20"/>
        </w:rPr>
        <w:t>Char Gray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14:paraId="7F8DA710" w14:textId="77777777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14:paraId="784F1309" w14:textId="7AB815C0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  <w:r w:rsidR="001177B4">
        <w:rPr>
          <w:rFonts w:asciiTheme="minorHAnsi" w:hAnsiTheme="minorHAnsi"/>
          <w:sz w:val="20"/>
          <w:szCs w:val="20"/>
        </w:rPr>
        <w:br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  <w:t>-</w:t>
      </w:r>
      <w:proofErr w:type="spellStart"/>
      <w:r w:rsidR="001177B4">
        <w:rPr>
          <w:rFonts w:asciiTheme="minorHAnsi" w:hAnsiTheme="minorHAnsi"/>
          <w:sz w:val="20"/>
          <w:szCs w:val="20"/>
        </w:rPr>
        <w:t>Atakora</w:t>
      </w:r>
      <w:proofErr w:type="spellEnd"/>
      <w:r w:rsidR="001177B4">
        <w:rPr>
          <w:rFonts w:asciiTheme="minorHAnsi" w:hAnsiTheme="minorHAnsi"/>
          <w:sz w:val="20"/>
          <w:szCs w:val="20"/>
        </w:rPr>
        <w:t xml:space="preserve"> Appiah-</w:t>
      </w:r>
      <w:proofErr w:type="spellStart"/>
      <w:r w:rsidR="001177B4">
        <w:rPr>
          <w:rFonts w:asciiTheme="minorHAnsi" w:hAnsiTheme="minorHAnsi"/>
          <w:sz w:val="20"/>
          <w:szCs w:val="20"/>
        </w:rPr>
        <w:t>Padi</w:t>
      </w:r>
      <w:proofErr w:type="spellEnd"/>
      <w:r w:rsidR="002026C8">
        <w:rPr>
          <w:rFonts w:asciiTheme="minorHAnsi" w:hAnsiTheme="minorHAnsi"/>
          <w:sz w:val="20"/>
          <w:szCs w:val="20"/>
        </w:rPr>
        <w:t>, AmeriCorps</w:t>
      </w:r>
    </w:p>
    <w:p w14:paraId="0C9A34C9" w14:textId="2C8AD4A6"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B46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14:paraId="12E7C7E2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60EBD9CE" w14:textId="77777777" w:rsidR="00673B76" w:rsidRDefault="00673B76">
      <w:pPr>
        <w:rPr>
          <w:rFonts w:ascii="Calibri" w:eastAsia="Calibri" w:hAnsi="Calibri" w:cs="Calibri"/>
          <w:b/>
        </w:rPr>
      </w:pPr>
    </w:p>
    <w:p w14:paraId="530F9039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171CB320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431092FD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6DE3CEDF" w14:textId="77777777" w:rsidR="00673B76" w:rsidRDefault="00673B76">
      <w:pPr>
        <w:rPr>
          <w:rFonts w:ascii="Calibri" w:eastAsia="Calibri" w:hAnsi="Calibri" w:cs="Calibri"/>
          <w:b/>
        </w:rPr>
      </w:pPr>
    </w:p>
    <w:p w14:paraId="57842E7B" w14:textId="479D3FE3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04F80D10" w14:textId="77777777" w:rsidR="00673B76" w:rsidRDefault="00673B76">
      <w:pPr>
        <w:rPr>
          <w:rFonts w:ascii="Calibri" w:eastAsia="Calibri" w:hAnsi="Calibri" w:cs="Calibri"/>
          <w:b/>
        </w:rPr>
      </w:pPr>
    </w:p>
    <w:p w14:paraId="3B19D343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68CA90DF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3E24AB8E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14:paraId="4750DAA4" w14:textId="635E58FC" w:rsidR="001177B4" w:rsidRDefault="005F534D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</w:t>
      </w:r>
      <w:r w:rsidR="00544B03">
        <w:rPr>
          <w:rFonts w:ascii="Calibri" w:eastAsia="Calibri" w:hAnsi="Calibri" w:cs="Calibri"/>
        </w:rPr>
        <w:t xml:space="preserve"> Financials </w:t>
      </w:r>
    </w:p>
    <w:p w14:paraId="1FD639AF" w14:textId="28ECB401" w:rsidR="00673B76" w:rsidRDefault="005F534D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5F534D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Quarter Financials</w:t>
      </w:r>
    </w:p>
    <w:p w14:paraId="08FB1D6B" w14:textId="77777777" w:rsidR="00A01A51" w:rsidRPr="001177B4" w:rsidRDefault="00A01A51" w:rsidP="00A01A51">
      <w:pPr>
        <w:ind w:left="1440"/>
        <w:contextualSpacing/>
        <w:rPr>
          <w:rFonts w:ascii="Calibri" w:eastAsia="Calibri" w:hAnsi="Calibri" w:cs="Calibri"/>
        </w:rPr>
      </w:pPr>
    </w:p>
    <w:p w14:paraId="786FB2E8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516E9ED5" w14:textId="3461A39E" w:rsidR="00D36E6F" w:rsidRDefault="005F534D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IGA Negotiations</w:t>
      </w:r>
    </w:p>
    <w:p w14:paraId="7AF0DF81" w14:textId="49F41656" w:rsidR="00DB59A4" w:rsidRPr="005F534D" w:rsidRDefault="002026C8" w:rsidP="005F534D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Community Room Scheduling</w:t>
      </w:r>
    </w:p>
    <w:p w14:paraId="4B8BD7F1" w14:textId="06EC7D2E" w:rsidR="00DB59A4" w:rsidRDefault="00DB59A4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Rusty Rail Easement</w:t>
      </w:r>
      <w:r w:rsidR="005F534D">
        <w:rPr>
          <w:rFonts w:ascii="Calibri" w:eastAsia="Calibri" w:hAnsi="Calibri" w:cs="Calibri"/>
        </w:rPr>
        <w:t xml:space="preserve"> </w:t>
      </w:r>
    </w:p>
    <w:p w14:paraId="398B0E00" w14:textId="10074B85" w:rsidR="005F534D" w:rsidRDefault="005F534D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 w:rsidRPr="005F534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 Construction</w:t>
      </w:r>
    </w:p>
    <w:p w14:paraId="02E8DC60" w14:textId="529201C5" w:rsidR="005F534D" w:rsidRDefault="005F534D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Task Force</w:t>
      </w:r>
    </w:p>
    <w:p w14:paraId="465AC639" w14:textId="60C9C024" w:rsidR="005F534D" w:rsidRPr="00CD2FD0" w:rsidRDefault="005F534D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Lease</w:t>
      </w:r>
    </w:p>
    <w:p w14:paraId="1F716A19" w14:textId="77777777" w:rsidR="00673B76" w:rsidRDefault="00673B76">
      <w:pPr>
        <w:ind w:left="1440"/>
        <w:rPr>
          <w:rFonts w:ascii="Calibri" w:eastAsia="Calibri" w:hAnsi="Calibri" w:cs="Calibri"/>
        </w:rPr>
      </w:pPr>
    </w:p>
    <w:p w14:paraId="4CC79221" w14:textId="35E0117A" w:rsidR="006B4652" w:rsidRDefault="00544B03" w:rsidP="00DB59A4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New </w:t>
      </w:r>
      <w:r w:rsidR="00DB59A4">
        <w:rPr>
          <w:rFonts w:ascii="Calibri" w:eastAsia="Calibri" w:hAnsi="Calibri" w:cs="Calibri"/>
          <w:b/>
        </w:rPr>
        <w:t>Business</w:t>
      </w:r>
    </w:p>
    <w:p w14:paraId="2A883954" w14:textId="19E15026" w:rsidR="00DB59A4" w:rsidRDefault="005F534D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Pool Opening Delay</w:t>
      </w:r>
    </w:p>
    <w:p w14:paraId="73CC9486" w14:textId="7C4F2568" w:rsidR="005F534D" w:rsidRDefault="005F534D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7A394293" w14:textId="746F7B1F" w:rsidR="00673B76" w:rsidRPr="00A01A51" w:rsidRDefault="00673B76" w:rsidP="00A01A51">
      <w:pPr>
        <w:ind w:left="1080"/>
        <w:contextualSpacing/>
        <w:rPr>
          <w:rFonts w:ascii="Calibri" w:eastAsia="Calibri" w:hAnsi="Calibri" w:cs="Calibri"/>
        </w:rPr>
      </w:pPr>
    </w:p>
    <w:p w14:paraId="01BBFFCF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24516C29" w14:textId="77777777" w:rsidR="00673B76" w:rsidRDefault="00673B76">
      <w:pPr>
        <w:rPr>
          <w:rFonts w:ascii="Calibri" w:eastAsia="Calibri" w:hAnsi="Calibri" w:cs="Calibri"/>
          <w:b/>
        </w:rPr>
      </w:pPr>
    </w:p>
    <w:p w14:paraId="62AF3111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200192E3" w14:textId="650C9FF2" w:rsidR="009D015E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76CD39F" w14:textId="70FF07F8"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5F534D">
        <w:rPr>
          <w:rFonts w:ascii="Calibri" w:eastAsia="Calibri" w:hAnsi="Calibri" w:cs="Calibri"/>
          <w:b/>
        </w:rPr>
        <w:t xml:space="preserve">June </w:t>
      </w:r>
      <w:bookmarkStart w:id="0" w:name="_GoBack"/>
      <w:bookmarkEnd w:id="0"/>
      <w:r w:rsidR="0077357C">
        <w:rPr>
          <w:rFonts w:ascii="Calibri" w:eastAsia="Calibri" w:hAnsi="Calibri" w:cs="Calibri"/>
          <w:b/>
        </w:rPr>
        <w:t>2</w:t>
      </w:r>
      <w:r w:rsidR="005F534D">
        <w:rPr>
          <w:rFonts w:ascii="Calibri" w:eastAsia="Calibri" w:hAnsi="Calibri" w:cs="Calibri"/>
          <w:b/>
        </w:rPr>
        <w:t>7th</w:t>
      </w:r>
      <w:r w:rsidR="00AB61E6">
        <w:rPr>
          <w:rFonts w:ascii="Calibri" w:eastAsia="Calibri" w:hAnsi="Calibri" w:cs="Calibri"/>
          <w:b/>
        </w:rPr>
        <w:t xml:space="preserve"> at</w:t>
      </w:r>
      <w:r w:rsidR="0077357C">
        <w:rPr>
          <w:rFonts w:ascii="Calibri" w:eastAsia="Calibri" w:hAnsi="Calibri" w:cs="Calibri"/>
          <w:b/>
        </w:rPr>
        <w:t xml:space="preserve"> </w:t>
      </w:r>
      <w:r w:rsidR="005F534D">
        <w:rPr>
          <w:rFonts w:ascii="Calibri" w:eastAsia="Calibri" w:hAnsi="Calibri" w:cs="Calibri"/>
          <w:b/>
        </w:rPr>
        <w:t>5</w:t>
      </w:r>
      <w:r w:rsidR="00AB61E6">
        <w:rPr>
          <w:rFonts w:ascii="Calibri" w:eastAsia="Calibri" w:hAnsi="Calibri" w:cs="Calibri"/>
          <w:b/>
        </w:rPr>
        <w:t>:00</w:t>
      </w:r>
      <w:r w:rsidR="00A05260">
        <w:rPr>
          <w:rFonts w:ascii="Calibri" w:eastAsia="Calibri" w:hAnsi="Calibri" w:cs="Calibri"/>
          <w:b/>
        </w:rPr>
        <w:t xml:space="preserve"> </w:t>
      </w:r>
      <w:r w:rsidR="005F534D">
        <w:rPr>
          <w:rFonts w:ascii="Calibri" w:eastAsia="Calibri" w:hAnsi="Calibri" w:cs="Calibri"/>
          <w:b/>
        </w:rPr>
        <w:t>P</w:t>
      </w:r>
      <w:r w:rsidR="00986C52">
        <w:rPr>
          <w:rFonts w:ascii="Calibri" w:eastAsia="Calibri" w:hAnsi="Calibri" w:cs="Calibri"/>
          <w:b/>
        </w:rPr>
        <w:t>M, Greenspace</w:t>
      </w:r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967C9"/>
    <w:rsid w:val="000D269A"/>
    <w:rsid w:val="001177B4"/>
    <w:rsid w:val="0016478D"/>
    <w:rsid w:val="002026C8"/>
    <w:rsid w:val="002A0466"/>
    <w:rsid w:val="002E037D"/>
    <w:rsid w:val="00304496"/>
    <w:rsid w:val="00375D94"/>
    <w:rsid w:val="004A0E56"/>
    <w:rsid w:val="00544B03"/>
    <w:rsid w:val="005F534D"/>
    <w:rsid w:val="00637E0D"/>
    <w:rsid w:val="00673B76"/>
    <w:rsid w:val="006B4652"/>
    <w:rsid w:val="006F756C"/>
    <w:rsid w:val="0077357C"/>
    <w:rsid w:val="007F3DFA"/>
    <w:rsid w:val="008A1040"/>
    <w:rsid w:val="00986C52"/>
    <w:rsid w:val="009D015E"/>
    <w:rsid w:val="00A01327"/>
    <w:rsid w:val="00A01A51"/>
    <w:rsid w:val="00A05260"/>
    <w:rsid w:val="00AB61E6"/>
    <w:rsid w:val="00AF0E03"/>
    <w:rsid w:val="00BC0842"/>
    <w:rsid w:val="00BD2E0A"/>
    <w:rsid w:val="00C30B2C"/>
    <w:rsid w:val="00C92884"/>
    <w:rsid w:val="00CD2FD0"/>
    <w:rsid w:val="00D36E6F"/>
    <w:rsid w:val="00DB59A4"/>
    <w:rsid w:val="00E748E4"/>
    <w:rsid w:val="00EE7DCA"/>
    <w:rsid w:val="00F16EBE"/>
    <w:rsid w:val="00F53493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E71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2018-03-27T20:28:00Z</cp:lastPrinted>
  <dcterms:created xsi:type="dcterms:W3CDTF">2018-05-18T20:45:00Z</dcterms:created>
  <dcterms:modified xsi:type="dcterms:W3CDTF">2018-05-18T20:45:00Z</dcterms:modified>
</cp:coreProperties>
</file>