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FB" w:rsidRDefault="00F437FB" w:rsidP="00F437FB">
      <w:pPr>
        <w:pStyle w:val="Heading3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Buffalo Valley Recreation Authority</w:t>
      </w:r>
    </w:p>
    <w:p w:rsidR="00F437FB" w:rsidRDefault="00F437FB" w:rsidP="00F437F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Board Meeting Agenda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C5384" w:rsidP="00733C9B">
      <w:pPr>
        <w:pStyle w:val="Heading3"/>
        <w:ind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Date:</w:t>
      </w:r>
      <w:r>
        <w:rPr>
          <w:rFonts w:ascii="Calibri" w:hAnsi="Calibri" w:cs="Arial"/>
          <w:u w:val="none"/>
        </w:rPr>
        <w:tab/>
        <w:t xml:space="preserve">        </w:t>
      </w:r>
      <w:r>
        <w:rPr>
          <w:rFonts w:ascii="Calibri" w:hAnsi="Calibri" w:cs="Arial"/>
          <w:u w:val="none"/>
        </w:rPr>
        <w:tab/>
      </w:r>
      <w:r w:rsidR="00A74756">
        <w:rPr>
          <w:rFonts w:ascii="Calibri" w:hAnsi="Calibri" w:cs="Arial"/>
          <w:u w:val="none"/>
        </w:rPr>
        <w:t>July 26</w:t>
      </w:r>
      <w:r w:rsidR="00301997">
        <w:rPr>
          <w:rFonts w:ascii="Calibri" w:hAnsi="Calibri" w:cs="Arial"/>
          <w:u w:val="none"/>
        </w:rPr>
        <w:t>, 2017</w:t>
      </w:r>
      <w:r w:rsidR="00301997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5E0DD5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 xml:space="preserve">Time: </w:t>
      </w:r>
      <w:r w:rsidR="00F437FB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 w:rsidR="00A74756">
        <w:rPr>
          <w:rFonts w:ascii="Calibri" w:hAnsi="Calibri" w:cs="Arial"/>
          <w:u w:val="none"/>
        </w:rPr>
        <w:t>8:00 AM</w:t>
      </w:r>
      <w:r w:rsidR="000041D2">
        <w:rPr>
          <w:rFonts w:ascii="Calibri" w:hAnsi="Calibri" w:cs="Arial"/>
          <w:u w:val="none"/>
        </w:rPr>
        <w:t xml:space="preserve"> </w:t>
      </w:r>
    </w:p>
    <w:p w:rsidR="00F437FB" w:rsidRDefault="00F437FB" w:rsidP="00F437FB">
      <w:pPr>
        <w:pStyle w:val="Heading3"/>
        <w:ind w:right="-360"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Subject:        </w:t>
      </w:r>
      <w:r w:rsidR="00FC5384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>Regular Meeting</w:t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  <w:t xml:space="preserve">Location: </w:t>
      </w:r>
      <w:r w:rsidR="00FC5384">
        <w:rPr>
          <w:rFonts w:ascii="Calibri" w:hAnsi="Calibri" w:cs="Arial"/>
          <w:u w:val="none"/>
        </w:rPr>
        <w:tab/>
      </w:r>
      <w:proofErr w:type="spellStart"/>
      <w:r w:rsidR="00473C67">
        <w:rPr>
          <w:rFonts w:ascii="Calibri" w:hAnsi="Calibri" w:cs="Arial"/>
          <w:u w:val="none"/>
        </w:rPr>
        <w:t>GreenSpace</w:t>
      </w:r>
      <w:proofErr w:type="spellEnd"/>
      <w:r w:rsidR="00473C67">
        <w:rPr>
          <w:rFonts w:ascii="Calibri" w:hAnsi="Calibri" w:cs="Arial"/>
          <w:u w:val="none"/>
        </w:rPr>
        <w:t xml:space="preserve"> Center</w: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610350" cy="1676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Lewisburg Borough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East Buffalo Township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BVRA Staff</w:t>
                            </w:r>
                          </w:p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Peter Bergonia, V.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Sandra Cook,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Stacey Sommerfield, Executive Dir.</w:t>
                            </w:r>
                          </w:p>
                          <w:p w:rsidR="00301997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3019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Kels</w:t>
                            </w:r>
                            <w:r w:rsidR="00733C9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ey Hicks</w:t>
                            </w:r>
                            <w:r w:rsidR="00733C9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 w:rsidR="005E0DD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Matthew Hoffman</w:t>
                            </w:r>
                            <w:r w:rsidR="003019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Secretary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38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__Gary Frederick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Richard Kuczawa, Treasurer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John Rowe, Gymnastics Dir.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Randy Sams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Susan Chlebowski,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Early Education Dir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Jen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Delsite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Summer Camp Director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Marilyn Brill, Volunteer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__ Sara Grace Hiller,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37FB" w:rsidRDefault="00F437FB" w:rsidP="00F437FB">
                            <w:pPr>
                              <w:ind w:left="2940" w:hanging="29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F437FB" w:rsidRDefault="00F437FB" w:rsidP="00F437FB">
                            <w:pPr>
                              <w:pStyle w:val="HTMLBody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6pt;width:520.5pt;height:132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" stroked="f">
                <v:textbox>
                  <w:txbxContent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Lewisburg Borough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East Buffalo Township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BVRA Staff</w:t>
                      </w:r>
                    </w:p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Peter Bergonia, V.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Sandra Cook,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Stacey Sommerfield, Executive Dir.</w:t>
                      </w:r>
                    </w:p>
                    <w:p w:rsidR="00301997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</w:t>
                      </w:r>
                      <w:r w:rsidR="00301997">
                        <w:rPr>
                          <w:rFonts w:ascii="Calibri" w:hAnsi="Calibri" w:cs="Arial"/>
                          <w:sz w:val="20"/>
                          <w:szCs w:val="20"/>
                        </w:rPr>
                        <w:t>Kels</w:t>
                      </w:r>
                      <w:r w:rsidR="00733C9B">
                        <w:rPr>
                          <w:rFonts w:ascii="Calibri" w:hAnsi="Calibri" w:cs="Arial"/>
                          <w:sz w:val="20"/>
                          <w:szCs w:val="20"/>
                        </w:rPr>
                        <w:t>ey Hicks</w:t>
                      </w:r>
                      <w:r w:rsidR="00733C9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 w:rsidR="005E0DD5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Matthew Hoffman</w:t>
                      </w:r>
                      <w:r w:rsidR="00301997">
                        <w:rPr>
                          <w:rFonts w:ascii="Calibri" w:hAnsi="Calibri" w:cs="Arial"/>
                          <w:sz w:val="20"/>
                          <w:szCs w:val="20"/>
                        </w:rPr>
                        <w:t>, Secretary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538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__Gary Frederick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Richard Kuczawa, Treasurer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John Rowe, Gymnastics Dir.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Randy Sams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Susan Chlebowski,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Early Education Dir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Jen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Delsite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Summer Camp Director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Marilyn Brill, Volunteer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Sarah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454057" w:rsidRDefault="00454057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__ Sara Grace Hiller, AmeriCorps Member</w:t>
                      </w:r>
                    </w:p>
                    <w:p w:rsidR="00454057" w:rsidRDefault="00454057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37FB" w:rsidRDefault="00F437FB" w:rsidP="00F437FB">
                      <w:pPr>
                        <w:ind w:left="2940" w:hanging="29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437FB" w:rsidRDefault="00F437FB" w:rsidP="00F437FB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F437FB" w:rsidRDefault="00F437FB" w:rsidP="00F437F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F437FB" w:rsidRDefault="00F437FB" w:rsidP="00F437FB">
                      <w:pPr>
                        <w:pStyle w:val="HTMLBody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ind w:left="-720"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</w:t>
      </w:r>
    </w:p>
    <w:p w:rsidR="00F437FB" w:rsidRDefault="00F437FB" w:rsidP="00F437FB">
      <w:pPr>
        <w:spacing w:before="120"/>
        <w:ind w:right="-720"/>
        <w:rPr>
          <w:rFonts w:ascii="Calibri" w:hAnsi="Calibri" w:cs="Arial"/>
          <w:b/>
        </w:rPr>
      </w:pPr>
    </w:p>
    <w:p w:rsidR="00F437FB" w:rsidRDefault="00F437FB" w:rsidP="00F437FB">
      <w:pPr>
        <w:rPr>
          <w:rFonts w:ascii="Calibri" w:hAnsi="Calibri"/>
        </w:rPr>
      </w:pPr>
    </w:p>
    <w:p w:rsidR="00454057" w:rsidRDefault="00454057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Introductions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Approval of Minutes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Public Participation</w:t>
      </w:r>
    </w:p>
    <w:p w:rsidR="00F437FB" w:rsidRPr="00C811B1" w:rsidRDefault="00F437FB" w:rsidP="00C811B1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Operations Report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Financial Report</w:t>
      </w:r>
    </w:p>
    <w:p w:rsidR="00A74756" w:rsidRDefault="00301997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May Financials</w:t>
      </w:r>
      <w:r w:rsidR="00454057">
        <w:rPr>
          <w:rFonts w:ascii="Calibri" w:hAnsi="Calibri"/>
        </w:rPr>
        <w:t xml:space="preserve"> </w:t>
      </w:r>
    </w:p>
    <w:p w:rsidR="00A74756" w:rsidRDefault="00A74756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June Financials</w:t>
      </w:r>
    </w:p>
    <w:p w:rsidR="00F437FB" w:rsidRPr="00454057" w:rsidRDefault="00A74756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Pr="00A74756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Quarter Financials </w:t>
      </w:r>
      <w:r w:rsidR="00F437FB" w:rsidRPr="00454057">
        <w:rPr>
          <w:rFonts w:ascii="Calibri" w:hAnsi="Calibri"/>
        </w:rPr>
        <w:br/>
      </w:r>
    </w:p>
    <w:p w:rsidR="009B0DB2" w:rsidRPr="00B9333D" w:rsidRDefault="00F437FB" w:rsidP="00B9333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8B6536" w:rsidRDefault="008B653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Rusty Rail Easement</w:t>
      </w:r>
    </w:p>
    <w:p w:rsidR="00FC5384" w:rsidRDefault="00A7475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Gym Update</w:t>
      </w:r>
    </w:p>
    <w:p w:rsidR="00F437FB" w:rsidRPr="00A74756" w:rsidRDefault="00C811B1" w:rsidP="00A7475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Miller Center </w:t>
      </w:r>
      <w:r w:rsidR="009B0DB2">
        <w:rPr>
          <w:rFonts w:ascii="Calibri" w:hAnsi="Calibri"/>
        </w:rPr>
        <w:t>Update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BVRT Bridge</w:t>
      </w:r>
    </w:p>
    <w:p w:rsidR="00301997" w:rsidRDefault="00301997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EBT Management Agreement</w:t>
      </w:r>
    </w:p>
    <w:p w:rsidR="008B6536" w:rsidRPr="008B6536" w:rsidRDefault="008B6536" w:rsidP="008B6536">
      <w:pPr>
        <w:pStyle w:val="ListParagraph"/>
        <w:ind w:left="1440"/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</w:p>
    <w:p w:rsidR="00301997" w:rsidRDefault="00301997" w:rsidP="00735805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01997">
        <w:rPr>
          <w:rFonts w:ascii="Calibri" w:hAnsi="Calibri"/>
        </w:rPr>
        <w:t>Pool Update</w:t>
      </w:r>
      <w:r w:rsidR="00A74756">
        <w:rPr>
          <w:rFonts w:ascii="Calibri" w:hAnsi="Calibri"/>
        </w:rPr>
        <w:t xml:space="preserve"> &amp; Volunteers</w:t>
      </w:r>
    </w:p>
    <w:p w:rsidR="00A74756" w:rsidRDefault="00A74756" w:rsidP="00735805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WMB Forms</w:t>
      </w:r>
    </w:p>
    <w:p w:rsidR="00A74756" w:rsidRPr="00301997" w:rsidRDefault="00A74756" w:rsidP="00735805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IndentoGO</w:t>
      </w:r>
      <w:proofErr w:type="spellEnd"/>
      <w:r>
        <w:rPr>
          <w:rFonts w:ascii="Calibri" w:hAnsi="Calibri"/>
        </w:rPr>
        <w:t xml:space="preserve"> </w:t>
      </w:r>
      <w:bookmarkStart w:id="0" w:name="_GoBack"/>
      <w:bookmarkEnd w:id="0"/>
    </w:p>
    <w:p w:rsidR="00735805" w:rsidRDefault="0073580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Other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Executive Session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Adjournment</w:t>
      </w:r>
    </w:p>
    <w:p w:rsidR="00301997" w:rsidRPr="00301997" w:rsidRDefault="00301997" w:rsidP="00301997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rPr>
          <w:rFonts w:ascii="Calibri" w:hAnsi="Calibri"/>
          <w:b/>
        </w:rPr>
      </w:pPr>
    </w:p>
    <w:p w:rsidR="00681AC5" w:rsidRPr="00A74756" w:rsidRDefault="00F437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NEXT MEETING: </w:t>
      </w:r>
      <w:r w:rsidR="0030199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Wednesday, </w:t>
      </w:r>
      <w:r w:rsidR="00A74756">
        <w:rPr>
          <w:rFonts w:ascii="Calibri" w:hAnsi="Calibri"/>
          <w:b/>
        </w:rPr>
        <w:t>August 23rd at 5:00P</w:t>
      </w:r>
      <w:r w:rsidR="00301997">
        <w:rPr>
          <w:rFonts w:ascii="Calibri" w:hAnsi="Calibri"/>
          <w:b/>
        </w:rPr>
        <w:t>M, Greenspace Center, Suite 183</w:t>
      </w:r>
      <w:r>
        <w:rPr>
          <w:rFonts w:ascii="Calibri" w:hAnsi="Calibri"/>
          <w:b/>
        </w:rPr>
        <w:t xml:space="preserve"> </w:t>
      </w:r>
    </w:p>
    <w:sectPr w:rsidR="00681AC5" w:rsidRPr="00A74756" w:rsidSect="00F4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2BAC"/>
    <w:multiLevelType w:val="hybridMultilevel"/>
    <w:tmpl w:val="3D56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02F4"/>
    <w:multiLevelType w:val="hybridMultilevel"/>
    <w:tmpl w:val="D6C00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B"/>
    <w:rsid w:val="000041D2"/>
    <w:rsid w:val="00067A08"/>
    <w:rsid w:val="00067F97"/>
    <w:rsid w:val="00073462"/>
    <w:rsid w:val="000C71A8"/>
    <w:rsid w:val="001E786B"/>
    <w:rsid w:val="002A45AC"/>
    <w:rsid w:val="00301997"/>
    <w:rsid w:val="00454057"/>
    <w:rsid w:val="00473C67"/>
    <w:rsid w:val="004B3FDE"/>
    <w:rsid w:val="00522A90"/>
    <w:rsid w:val="005E0DD5"/>
    <w:rsid w:val="00602D21"/>
    <w:rsid w:val="006735D0"/>
    <w:rsid w:val="00681AC5"/>
    <w:rsid w:val="006E536D"/>
    <w:rsid w:val="006F7210"/>
    <w:rsid w:val="00731C02"/>
    <w:rsid w:val="00733C9B"/>
    <w:rsid w:val="00735805"/>
    <w:rsid w:val="00780B53"/>
    <w:rsid w:val="00824EF9"/>
    <w:rsid w:val="00830B6F"/>
    <w:rsid w:val="008316C7"/>
    <w:rsid w:val="008330D8"/>
    <w:rsid w:val="008A1DC4"/>
    <w:rsid w:val="008A4918"/>
    <w:rsid w:val="008B6536"/>
    <w:rsid w:val="008F3510"/>
    <w:rsid w:val="009B0DB2"/>
    <w:rsid w:val="009C703E"/>
    <w:rsid w:val="00A74756"/>
    <w:rsid w:val="00AD17F5"/>
    <w:rsid w:val="00B9333D"/>
    <w:rsid w:val="00BA1320"/>
    <w:rsid w:val="00C601B7"/>
    <w:rsid w:val="00C806B6"/>
    <w:rsid w:val="00C811B1"/>
    <w:rsid w:val="00CE217E"/>
    <w:rsid w:val="00CE7DE3"/>
    <w:rsid w:val="00D70B5F"/>
    <w:rsid w:val="00D82E8C"/>
    <w:rsid w:val="00F437FB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2206"/>
  <w15:chartTrackingRefBased/>
  <w15:docId w15:val="{A07B25CE-65F0-4047-91F3-BEE57F1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7F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37FB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7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437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437FB"/>
    <w:pPr>
      <w:ind w:left="720"/>
      <w:contextualSpacing/>
    </w:pPr>
  </w:style>
  <w:style w:type="paragraph" w:customStyle="1" w:styleId="HTMLBody">
    <w:name w:val="HTML Body"/>
    <w:rsid w:val="00F4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38A0-442A-445B-B1C4-9D729225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</dc:creator>
  <cp:keywords/>
  <dc:description/>
  <cp:lastModifiedBy>Director</cp:lastModifiedBy>
  <cp:revision>2</cp:revision>
  <cp:lastPrinted>2017-06-28T20:46:00Z</cp:lastPrinted>
  <dcterms:created xsi:type="dcterms:W3CDTF">2017-07-24T20:48:00Z</dcterms:created>
  <dcterms:modified xsi:type="dcterms:W3CDTF">2017-07-24T20:48:00Z</dcterms:modified>
</cp:coreProperties>
</file>