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:rsidR="00673B76" w:rsidRDefault="00BD2E0A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November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 xml:space="preserve"> Meeting Agenda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>November 15, 2017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>8:00 A</w:t>
      </w:r>
      <w:r>
        <w:rPr>
          <w:rFonts w:ascii="Calibri" w:eastAsia="Calibri" w:hAnsi="Calibri" w:cs="Calibri"/>
          <w:u w:val="none"/>
        </w:rPr>
        <w:t xml:space="preserve">M </w:t>
      </w:r>
    </w:p>
    <w:p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:rsidR="00673B76" w:rsidRDefault="00673B76"/>
    <w:p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:rsidR="00C30B2C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-Randy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Sam</w:t>
      </w:r>
      <w:r w:rsidRPr="00A01327">
        <w:rPr>
          <w:rFonts w:asciiTheme="minorHAnsi" w:hAnsiTheme="minorHAnsi"/>
          <w:sz w:val="20"/>
          <w:szCs w:val="20"/>
        </w:rPr>
        <w:t>s</w:t>
      </w:r>
      <w:proofErr w:type="spellEnd"/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-Jen </w:t>
      </w:r>
      <w:proofErr w:type="spellStart"/>
      <w:r>
        <w:rPr>
          <w:rFonts w:asciiTheme="minorHAnsi" w:hAnsiTheme="minorHAnsi"/>
          <w:sz w:val="20"/>
          <w:szCs w:val="20"/>
        </w:rPr>
        <w:t>Delsite</w:t>
      </w:r>
      <w:proofErr w:type="spellEnd"/>
      <w:r>
        <w:rPr>
          <w:rFonts w:asciiTheme="minorHAnsi" w:hAnsiTheme="minorHAnsi"/>
          <w:sz w:val="20"/>
          <w:szCs w:val="20"/>
        </w:rPr>
        <w:t>, Summer Camp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</w:p>
    <w:p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  <w:bookmarkStart w:id="0" w:name="_GoBack"/>
      <w:bookmarkEnd w:id="0"/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:rsidR="00673B76" w:rsidRPr="00F16EBE" w:rsidRDefault="00F16EBE" w:rsidP="00F16EB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</w:t>
      </w:r>
      <w:r w:rsidR="00544B03">
        <w:rPr>
          <w:rFonts w:ascii="Calibri" w:eastAsia="Calibri" w:hAnsi="Calibri" w:cs="Calibri"/>
        </w:rPr>
        <w:t xml:space="preserve"> Financials </w:t>
      </w:r>
      <w:r w:rsidR="00544B03" w:rsidRPr="00F16EBE">
        <w:rPr>
          <w:rFonts w:ascii="Calibri" w:eastAsia="Calibri" w:hAnsi="Calibri" w:cs="Calibri"/>
        </w:rPr>
        <w:br/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Update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BVRT Bridge</w:t>
      </w:r>
    </w:p>
    <w:p w:rsidR="009D015E" w:rsidRDefault="009D015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</w:p>
    <w:p w:rsidR="00F16EBE" w:rsidRDefault="00F16EB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Budget</w:t>
      </w:r>
    </w:p>
    <w:p w:rsidR="00673B76" w:rsidRDefault="00673B76">
      <w:pPr>
        <w:ind w:left="1440"/>
        <w:rPr>
          <w:rFonts w:ascii="Calibri" w:eastAsia="Calibri" w:hAnsi="Calibri" w:cs="Calibri"/>
        </w:rPr>
      </w:pPr>
    </w:p>
    <w:p w:rsidR="00A01327" w:rsidRPr="00F16EBE" w:rsidRDefault="00544B03" w:rsidP="00F16EBE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F16EBE" w:rsidRDefault="00F16EBE" w:rsidP="00F16EB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BVRA Gala</w:t>
      </w:r>
    </w:p>
    <w:p w:rsidR="00AB61E6" w:rsidRDefault="00AB61E6" w:rsidP="00F16EB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Donation Update</w:t>
      </w:r>
    </w:p>
    <w:p w:rsidR="00AB61E6" w:rsidRPr="00F16EBE" w:rsidRDefault="00AB61E6" w:rsidP="00F16EB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Floor Sale</w:t>
      </w:r>
    </w:p>
    <w:p w:rsidR="00673B76" w:rsidRDefault="00544B03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Other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:rsidR="00673B76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015E" w:rsidRDefault="009D015E">
      <w:pPr>
        <w:rPr>
          <w:rFonts w:ascii="Calibri" w:eastAsia="Calibri" w:hAnsi="Calibri" w:cs="Calibri"/>
          <w:b/>
        </w:rPr>
      </w:pPr>
    </w:p>
    <w:p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AB61E6">
        <w:rPr>
          <w:rFonts w:ascii="Calibri" w:eastAsia="Calibri" w:hAnsi="Calibri" w:cs="Calibri"/>
          <w:b/>
        </w:rPr>
        <w:t>December 20th at 5:00</w:t>
      </w:r>
      <w:proofErr w:type="gramStart"/>
      <w:r w:rsidR="00AB61E6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M,</w:t>
      </w:r>
      <w:r w:rsidR="009D01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Greenspace</w:t>
      </w:r>
      <w:proofErr w:type="gramEnd"/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544B03"/>
    <w:rsid w:val="00673B76"/>
    <w:rsid w:val="008A1040"/>
    <w:rsid w:val="009D015E"/>
    <w:rsid w:val="00A01327"/>
    <w:rsid w:val="00AB61E6"/>
    <w:rsid w:val="00BD2E0A"/>
    <w:rsid w:val="00C30B2C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6F99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2017-11-14T19:17:00Z</dcterms:created>
  <dcterms:modified xsi:type="dcterms:W3CDTF">2017-11-14T19:17:00Z</dcterms:modified>
</cp:coreProperties>
</file>