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FB" w:rsidRDefault="00F437FB" w:rsidP="00F437FB">
      <w:pPr>
        <w:pStyle w:val="Heading3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Buffalo Valley Recreation Authority</w:t>
      </w:r>
    </w:p>
    <w:p w:rsidR="00F437FB" w:rsidRDefault="00F437FB" w:rsidP="00F437FB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Board Meeting Agenda</w:t>
      </w:r>
    </w:p>
    <w:p w:rsidR="00F437FB" w:rsidRDefault="00F437FB" w:rsidP="00F437FB">
      <w:pPr>
        <w:rPr>
          <w:rFonts w:ascii="Calibri" w:hAnsi="Calibri"/>
        </w:rPr>
      </w:pPr>
    </w:p>
    <w:p w:rsidR="00F437FB" w:rsidRDefault="00FC5384" w:rsidP="00F437FB">
      <w:pPr>
        <w:pStyle w:val="Heading3"/>
        <w:ind w:firstLine="720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>Date:</w:t>
      </w:r>
      <w:r>
        <w:rPr>
          <w:rFonts w:ascii="Calibri" w:hAnsi="Calibri" w:cs="Arial"/>
          <w:u w:val="none"/>
        </w:rPr>
        <w:tab/>
        <w:t xml:space="preserve">        </w:t>
      </w:r>
      <w:r>
        <w:rPr>
          <w:rFonts w:ascii="Calibri" w:hAnsi="Calibri" w:cs="Arial"/>
          <w:u w:val="none"/>
        </w:rPr>
        <w:tab/>
      </w:r>
      <w:r w:rsidR="008B6536">
        <w:rPr>
          <w:rFonts w:ascii="Calibri" w:hAnsi="Calibri" w:cs="Arial"/>
          <w:u w:val="none"/>
        </w:rPr>
        <w:t>January 25, 2017</w:t>
      </w:r>
      <w:r w:rsidR="000041D2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ab/>
        <w:t xml:space="preserve">Time: </w:t>
      </w:r>
      <w:r w:rsidR="00F437FB"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</w:r>
      <w:r w:rsidR="008B6536">
        <w:rPr>
          <w:rFonts w:ascii="Calibri" w:hAnsi="Calibri" w:cs="Arial"/>
          <w:u w:val="none"/>
        </w:rPr>
        <w:t>8:00AM</w:t>
      </w:r>
      <w:r w:rsidR="000041D2">
        <w:rPr>
          <w:rFonts w:ascii="Calibri" w:hAnsi="Calibri" w:cs="Arial"/>
          <w:u w:val="none"/>
        </w:rPr>
        <w:t xml:space="preserve"> </w:t>
      </w:r>
    </w:p>
    <w:p w:rsidR="00F437FB" w:rsidRDefault="00F437FB" w:rsidP="00F437FB">
      <w:pPr>
        <w:pStyle w:val="Heading3"/>
        <w:ind w:right="-360" w:firstLine="720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 xml:space="preserve">Subject:        </w:t>
      </w:r>
      <w:r w:rsidR="00FC5384"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>Regular Meeting</w:t>
      </w:r>
      <w:r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  <w:t xml:space="preserve">Location: </w:t>
      </w:r>
      <w:r w:rsidR="00FC5384">
        <w:rPr>
          <w:rFonts w:ascii="Calibri" w:hAnsi="Calibri" w:cs="Arial"/>
          <w:u w:val="none"/>
        </w:rPr>
        <w:tab/>
      </w:r>
      <w:r w:rsidR="008B6536">
        <w:rPr>
          <w:rFonts w:ascii="Calibri" w:hAnsi="Calibri" w:cs="Arial"/>
          <w:u w:val="none"/>
        </w:rPr>
        <w:t>EBT</w:t>
      </w:r>
      <w:r>
        <w:rPr>
          <w:rFonts w:ascii="Calibri" w:hAnsi="Calibri" w:cs="Arial"/>
          <w:u w:val="none"/>
        </w:rPr>
        <w:t xml:space="preserve"> Building</w:t>
      </w: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74295</wp:posOffset>
                </wp:positionV>
                <wp:extent cx="6610350" cy="1485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FB" w:rsidRDefault="00F437FB" w:rsidP="00F437FB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Lewisburg Borough Reps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East Buffalo Township Reps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BVRA Staff</w:t>
                            </w:r>
                          </w:p>
                          <w:p w:rsidR="00F437FB" w:rsidRDefault="00F437FB" w:rsidP="00F437FB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Peter Bergonia, V. Chair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__ Sandra Cook, Chair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__ Stacey Sommerfield, Executive Dir.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Keri Albright, Secretary  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Matthew Hoffman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38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C811B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Mariah Campbell, Recreation </w:t>
                            </w:r>
                            <w:r w:rsidR="009B0DB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Dir.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__Gary Frederick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Richard Kuczawa, Treasurer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John Rowe, Gymnastics Dir.</w:t>
                            </w:r>
                          </w:p>
                          <w:p w:rsidR="00F437FB" w:rsidRDefault="00F437FB" w:rsidP="00F437FB">
                            <w:pPr>
                              <w:ind w:left="720" w:firstLine="7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Randy Sams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Susan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Chlebowski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B0DB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Early Education Dir</w:t>
                            </w:r>
                          </w:p>
                          <w:p w:rsidR="00F437FB" w:rsidRDefault="00F437FB" w:rsidP="00F437FB">
                            <w:pPr>
                              <w:ind w:left="720" w:firstLine="7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Jen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Delsite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Summer Camp Director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 Marilyn Brill, Volunteer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2A45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Sarah Biddle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AmeriCorps Member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2A45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 Marah Biddle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AmeriCorps Member</w:t>
                            </w:r>
                          </w:p>
                          <w:p w:rsidR="00F437FB" w:rsidRDefault="00F437FB" w:rsidP="00F437FB">
                            <w:pPr>
                              <w:ind w:left="2940" w:hanging="29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437FB" w:rsidRDefault="00F437FB" w:rsidP="00F437FB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F437FB" w:rsidRDefault="00F437FB" w:rsidP="00F437FB">
                            <w:pPr>
                              <w:pStyle w:val="HTMLBody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5.85pt;width:520.5pt;height:117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UhgIAABA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" stroked="f">
                <v:textbox>
                  <w:txbxContent>
                    <w:p w:rsidR="00F437FB" w:rsidRDefault="00F437FB" w:rsidP="00F437FB">
                      <w:pPr>
                        <w:pStyle w:val="Heading1"/>
                        <w:jc w:val="left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Lewisburg Borough Reps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East Buffalo Township Reps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BVRA Staff</w:t>
                      </w:r>
                    </w:p>
                    <w:p w:rsidR="00F437FB" w:rsidRDefault="00F437FB" w:rsidP="00F437FB">
                      <w:pPr>
                        <w:pStyle w:val="Heading1"/>
                        <w:jc w:val="left"/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Peter Bergonia, V. Chair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__ Sandra Cook, Chair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__ Stacey Sommerfield, Executive Dir.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Keri Albright, Secretary  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Matthew Hoffman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C538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</w:t>
                      </w:r>
                      <w:r w:rsidR="00C811B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Mariah Campbell, Recreation </w:t>
                      </w:r>
                      <w:r w:rsidR="009B0DB2">
                        <w:rPr>
                          <w:rFonts w:ascii="Calibri" w:hAnsi="Calibri" w:cs="Arial"/>
                          <w:sz w:val="20"/>
                          <w:szCs w:val="20"/>
                        </w:rPr>
                        <w:t>Dir.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__Gary Frederick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Richard Kuczawa, Treasurer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John Rowe, Gymnastics Dir.</w:t>
                      </w:r>
                    </w:p>
                    <w:p w:rsidR="00F437FB" w:rsidRDefault="00F437FB" w:rsidP="00F437FB">
                      <w:pPr>
                        <w:ind w:left="720" w:firstLine="7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Randy Sams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Susan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Chlebowski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, </w:t>
                      </w:r>
                      <w:r w:rsidR="009B0DB2">
                        <w:rPr>
                          <w:rFonts w:ascii="Calibri" w:hAnsi="Calibri" w:cs="Arial"/>
                          <w:sz w:val="20"/>
                          <w:szCs w:val="20"/>
                        </w:rPr>
                        <w:t>Early Education Dir</w:t>
                      </w:r>
                    </w:p>
                    <w:p w:rsidR="00F437FB" w:rsidRDefault="00F437FB" w:rsidP="00F437FB">
                      <w:pPr>
                        <w:ind w:left="720" w:firstLine="7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Jen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Delsite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Summer Camp Director</w:t>
                      </w:r>
                    </w:p>
                    <w:p w:rsidR="00F437FB" w:rsidRDefault="00F437FB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 Marilyn Brill, Volunteer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</w:t>
                      </w:r>
                      <w:r w:rsidR="002A45AC">
                        <w:rPr>
                          <w:rFonts w:ascii="Calibri" w:hAnsi="Calibri" w:cs="Arial"/>
                          <w:sz w:val="20"/>
                          <w:szCs w:val="20"/>
                        </w:rPr>
                        <w:t>Sarah Biddle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AmeriCorps Member</w:t>
                      </w:r>
                    </w:p>
                    <w:p w:rsidR="00F437FB" w:rsidRDefault="00F437FB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2A45AC">
                        <w:rPr>
                          <w:rFonts w:ascii="Calibri" w:hAnsi="Calibri" w:cs="Arial"/>
                          <w:sz w:val="20"/>
                          <w:szCs w:val="20"/>
                        </w:rPr>
                        <w:t>__ Marah Biddle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AmeriCorps Member</w:t>
                      </w:r>
                    </w:p>
                    <w:p w:rsidR="00F437FB" w:rsidRDefault="00F437FB" w:rsidP="00F437FB">
                      <w:pPr>
                        <w:ind w:left="2940" w:hanging="29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F437FB" w:rsidRDefault="00F437FB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437FB" w:rsidRDefault="00F437FB" w:rsidP="00F437FB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F437FB" w:rsidRDefault="00F437FB" w:rsidP="00F437FB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F437FB" w:rsidRDefault="00F437FB" w:rsidP="00F437FB">
                      <w:pPr>
                        <w:pStyle w:val="HTMLBody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</w:p>
    <w:p w:rsidR="00F437FB" w:rsidRDefault="00F437FB" w:rsidP="00F437FB">
      <w:pPr>
        <w:spacing w:line="360" w:lineRule="auto"/>
        <w:ind w:left="-720" w:right="-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</w:t>
      </w:r>
    </w:p>
    <w:p w:rsidR="00F437FB" w:rsidRDefault="00F437FB" w:rsidP="00F437FB">
      <w:pPr>
        <w:spacing w:before="120"/>
        <w:ind w:right="-720"/>
        <w:rPr>
          <w:rFonts w:ascii="Calibri" w:hAnsi="Calibri" w:cs="Arial"/>
          <w:b/>
        </w:rPr>
      </w:pPr>
    </w:p>
    <w:p w:rsidR="00F437FB" w:rsidRDefault="00F437FB" w:rsidP="00F437FB">
      <w:pPr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Call to Order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Introductions</w:t>
      </w:r>
    </w:p>
    <w:p w:rsidR="00F437FB" w:rsidRDefault="00F437FB" w:rsidP="00F437FB">
      <w:pPr>
        <w:pStyle w:val="ListParagraph"/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Approval of Minutes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Public Participation</w:t>
      </w:r>
    </w:p>
    <w:p w:rsidR="00F437FB" w:rsidRPr="00C811B1" w:rsidRDefault="00F437FB" w:rsidP="00C811B1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Operations Report</w:t>
      </w:r>
    </w:p>
    <w:p w:rsidR="00F437FB" w:rsidRDefault="00F437FB" w:rsidP="00F437FB">
      <w:pPr>
        <w:pStyle w:val="ListParagraph"/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Financial Report</w:t>
      </w:r>
    </w:p>
    <w:p w:rsidR="00F437FB" w:rsidRPr="000041D2" w:rsidRDefault="008B6536" w:rsidP="000041D2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December</w:t>
      </w:r>
      <w:r w:rsidR="00FC5384">
        <w:rPr>
          <w:rFonts w:ascii="Calibri" w:hAnsi="Calibri"/>
        </w:rPr>
        <w:t xml:space="preserve"> </w:t>
      </w:r>
      <w:r w:rsidR="00F437FB">
        <w:rPr>
          <w:rFonts w:ascii="Calibri" w:hAnsi="Calibri"/>
        </w:rPr>
        <w:t>2016 Financial Report</w:t>
      </w:r>
      <w:r w:rsidR="00F437FB" w:rsidRPr="000041D2">
        <w:rPr>
          <w:rFonts w:ascii="Calibri" w:hAnsi="Calibri"/>
        </w:rPr>
        <w:br/>
      </w:r>
    </w:p>
    <w:p w:rsidR="009B0DB2" w:rsidRPr="00B9333D" w:rsidRDefault="00F437FB" w:rsidP="00B9333D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:rsidR="008B6536" w:rsidRDefault="008B6536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Rusty Rail Easement</w:t>
      </w:r>
    </w:p>
    <w:p w:rsidR="00FC5384" w:rsidRDefault="00C811B1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High School Gym </w:t>
      </w:r>
      <w:r w:rsidR="000041D2">
        <w:rPr>
          <w:rFonts w:ascii="Calibri" w:hAnsi="Calibri"/>
        </w:rPr>
        <w:t>Lease</w:t>
      </w:r>
    </w:p>
    <w:p w:rsidR="00C811B1" w:rsidRDefault="00C811B1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Miller Center </w:t>
      </w:r>
      <w:r w:rsidR="009B0DB2">
        <w:rPr>
          <w:rFonts w:ascii="Calibri" w:hAnsi="Calibri"/>
        </w:rPr>
        <w:t>Update</w:t>
      </w:r>
    </w:p>
    <w:p w:rsidR="00F437FB" w:rsidRDefault="006735D0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Friends of BVRA 501©3</w:t>
      </w:r>
    </w:p>
    <w:p w:rsidR="008B6536" w:rsidRDefault="008B6536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BVRA Gala &amp; Capital Campaign</w:t>
      </w:r>
    </w:p>
    <w:p w:rsidR="008B6536" w:rsidRDefault="008B6536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BVRT Bridge</w:t>
      </w:r>
    </w:p>
    <w:p w:rsidR="008B6536" w:rsidRPr="008B6536" w:rsidRDefault="008B6536" w:rsidP="008B6536">
      <w:pPr>
        <w:pStyle w:val="ListParagraph"/>
        <w:ind w:left="1440"/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New Business</w:t>
      </w:r>
    </w:p>
    <w:p w:rsidR="008B6536" w:rsidRDefault="008B6536" w:rsidP="00F437FB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BVRA 2017 Board Officers</w:t>
      </w:r>
    </w:p>
    <w:p w:rsidR="008B6536" w:rsidRDefault="008B6536" w:rsidP="00F437FB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EBT Appointment Update</w:t>
      </w:r>
    </w:p>
    <w:p w:rsidR="00F437FB" w:rsidRDefault="00F437FB" w:rsidP="00F437FB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Other</w:t>
      </w:r>
    </w:p>
    <w:p w:rsidR="00F437FB" w:rsidRDefault="00F437FB" w:rsidP="00F437FB">
      <w:pPr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Executive Session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Adjournment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NEXT MEETING: Wednesday, </w:t>
      </w:r>
      <w:r w:rsidR="008B6536">
        <w:rPr>
          <w:rFonts w:ascii="Calibri" w:hAnsi="Calibri"/>
          <w:b/>
        </w:rPr>
        <w:t>February 22nd</w:t>
      </w:r>
      <w:r w:rsidR="00FC5384">
        <w:rPr>
          <w:rFonts w:ascii="Calibri" w:hAnsi="Calibri"/>
          <w:b/>
        </w:rPr>
        <w:t>, 201</w:t>
      </w:r>
      <w:r w:rsidR="008B6536">
        <w:rPr>
          <w:rFonts w:ascii="Calibri" w:hAnsi="Calibri"/>
          <w:b/>
        </w:rPr>
        <w:t>7 at 5:00 P</w:t>
      </w:r>
      <w:r>
        <w:rPr>
          <w:rFonts w:ascii="Calibri" w:hAnsi="Calibri"/>
          <w:b/>
        </w:rPr>
        <w:t xml:space="preserve">M in the </w:t>
      </w:r>
      <w:r w:rsidR="008B6536">
        <w:rPr>
          <w:rFonts w:ascii="Calibri" w:hAnsi="Calibri"/>
          <w:b/>
        </w:rPr>
        <w:t>Lewisburg Borough</w:t>
      </w:r>
      <w:r w:rsidR="00522A90">
        <w:rPr>
          <w:rFonts w:ascii="Calibri" w:hAnsi="Calibri"/>
          <w:b/>
        </w:rPr>
        <w:t xml:space="preserve"> Building</w:t>
      </w:r>
      <w:bookmarkStart w:id="0" w:name="_GoBack"/>
      <w:bookmarkEnd w:id="0"/>
    </w:p>
    <w:p w:rsidR="00681AC5" w:rsidRDefault="00681AC5"/>
    <w:sectPr w:rsidR="00681AC5" w:rsidSect="00F43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2BAC"/>
    <w:multiLevelType w:val="hybridMultilevel"/>
    <w:tmpl w:val="3D56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002F4"/>
    <w:multiLevelType w:val="hybridMultilevel"/>
    <w:tmpl w:val="D6C00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B"/>
    <w:rsid w:val="000041D2"/>
    <w:rsid w:val="00067A08"/>
    <w:rsid w:val="00067F97"/>
    <w:rsid w:val="00073462"/>
    <w:rsid w:val="000C71A8"/>
    <w:rsid w:val="001E786B"/>
    <w:rsid w:val="002A45AC"/>
    <w:rsid w:val="004B3FDE"/>
    <w:rsid w:val="00522A90"/>
    <w:rsid w:val="00602D21"/>
    <w:rsid w:val="006735D0"/>
    <w:rsid w:val="00681AC5"/>
    <w:rsid w:val="006E536D"/>
    <w:rsid w:val="00780B53"/>
    <w:rsid w:val="00824EF9"/>
    <w:rsid w:val="00830B6F"/>
    <w:rsid w:val="008316C7"/>
    <w:rsid w:val="008A4918"/>
    <w:rsid w:val="008B6536"/>
    <w:rsid w:val="008F3510"/>
    <w:rsid w:val="009B0DB2"/>
    <w:rsid w:val="009C703E"/>
    <w:rsid w:val="00B9333D"/>
    <w:rsid w:val="00BA1320"/>
    <w:rsid w:val="00C811B1"/>
    <w:rsid w:val="00CE7DE3"/>
    <w:rsid w:val="00D82E8C"/>
    <w:rsid w:val="00F437FB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9760"/>
  <w15:chartTrackingRefBased/>
  <w15:docId w15:val="{A07B25CE-65F0-4047-91F3-BEE57F15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7F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37FB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7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437F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437FB"/>
    <w:pPr>
      <w:ind w:left="720"/>
      <w:contextualSpacing/>
    </w:pPr>
  </w:style>
  <w:style w:type="paragraph" w:customStyle="1" w:styleId="HTMLBody">
    <w:name w:val="HTML Body"/>
    <w:rsid w:val="00F43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5DE3-5544-41FE-9B0C-5DF3B971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</dc:creator>
  <cp:keywords/>
  <dc:description/>
  <cp:lastModifiedBy>Director</cp:lastModifiedBy>
  <cp:revision>2</cp:revision>
  <cp:lastPrinted>2016-11-15T20:28:00Z</cp:lastPrinted>
  <dcterms:created xsi:type="dcterms:W3CDTF">2017-01-20T15:45:00Z</dcterms:created>
  <dcterms:modified xsi:type="dcterms:W3CDTF">2017-01-20T15:45:00Z</dcterms:modified>
</cp:coreProperties>
</file>